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3800"/>
        <w:gridCol w:w="3000"/>
        <w:gridCol w:w="2527"/>
        <w:gridCol w:w="873"/>
        <w:gridCol w:w="3200"/>
        <w:gridCol w:w="1400"/>
        <w:gridCol w:w="172"/>
      </w:tblGrid>
      <w:tr w:rsidR="00EA7BF6" w:rsidTr="001E66F6">
        <w:trPr>
          <w:gridAfter w:val="4"/>
          <w:wAfter w:w="5645" w:type="dxa"/>
        </w:trPr>
        <w:tc>
          <w:tcPr>
            <w:tcW w:w="98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1E66F6"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1E66F6"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</w:t>
            </w:r>
            <w:proofErr w:type="gramStart"/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>Ярославской</w:t>
            </w:r>
            <w:proofErr w:type="gramEnd"/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E35587" w:rsidRPr="00E35587" w:rsidRDefault="000926F5" w:rsidP="00E35587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Заместитель н</w:t>
            </w:r>
            <w:r w:rsidR="00AB32FA">
              <w:rPr>
                <w:rFonts w:ascii="Times New Roman" w:hAnsi="Times New Roman"/>
                <w:color w:val="000000"/>
                <w:sz w:val="18"/>
                <w:szCs w:val="18"/>
              </w:rPr>
              <w:t>ачальник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="001B0297"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отдела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государственного энергетического надзора по </w:t>
            </w:r>
            <w:proofErr w:type="gramStart"/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Ярославской</w:t>
            </w:r>
            <w:proofErr w:type="gramEnd"/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областям Центрального </w:t>
            </w:r>
            <w:r w:rsidR="00AC59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управления</w:t>
            </w:r>
            <w:r w:rsidR="00E35587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35587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Ростехнадзора</w:t>
            </w:r>
            <w:proofErr w:type="spellEnd"/>
          </w:p>
          <w:p w:rsidR="00E35587" w:rsidRPr="00E35587" w:rsidRDefault="00E35587" w:rsidP="00E35587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proofErr w:type="spellStart"/>
            <w:r w:rsidR="000926F5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>.А</w:t>
            </w:r>
            <w:proofErr w:type="spellEnd"/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0926F5">
              <w:rPr>
                <w:rFonts w:ascii="Times New Roman" w:hAnsi="Times New Roman"/>
                <w:color w:val="000000"/>
                <w:sz w:val="18"/>
                <w:szCs w:val="18"/>
              </w:rPr>
              <w:t>Шалькова</w:t>
            </w:r>
            <w:proofErr w:type="spellEnd"/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A776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График проведения проверки знаний отраслевой территориальной комиссией Центрального управления </w:t>
            </w:r>
            <w:proofErr w:type="spellStart"/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Ростехнадзора</w:t>
            </w:r>
            <w:proofErr w:type="spellEnd"/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Дата проведения проверки знаний: </w:t>
            </w:r>
            <w:r w:rsidR="001E66F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03</w:t>
            </w:r>
            <w:r w:rsidR="00073F14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.0</w:t>
            </w:r>
            <w:r w:rsidR="001E66F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7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4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1E66F6" w:rsidRPr="001E66F6" w:rsidTr="001E66F6">
        <w:trPr>
          <w:gridBefore w:val="1"/>
          <w:gridAfter w:val="1"/>
          <w:wBefore w:w="8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E66F6" w:rsidRPr="001E66F6" w:rsidRDefault="001E66F6" w:rsidP="001E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1E66F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1E66F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 w:rsidRPr="001E66F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E66F6" w:rsidRPr="001E66F6" w:rsidRDefault="001E66F6" w:rsidP="001E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1E66F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E66F6" w:rsidRPr="001E66F6" w:rsidRDefault="001E66F6" w:rsidP="001E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1E66F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E66F6" w:rsidRPr="001E66F6" w:rsidRDefault="001E66F6" w:rsidP="001E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1E66F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E66F6" w:rsidRPr="001E66F6" w:rsidRDefault="001E66F6" w:rsidP="001E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1E66F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E66F6" w:rsidRPr="001E66F6" w:rsidRDefault="001E66F6" w:rsidP="001E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1E66F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1E66F6" w:rsidRPr="001E66F6" w:rsidTr="001E66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66F6" w:rsidRPr="001E66F6" w:rsidRDefault="001E66F6" w:rsidP="001E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E66F6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66F6" w:rsidRPr="001E66F6" w:rsidRDefault="001E66F6" w:rsidP="001E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E66F6">
              <w:rPr>
                <w:rFonts w:ascii="Times New Roman" w:hAnsi="Times New Roman"/>
                <w:color w:val="000000"/>
                <w:sz w:val="21"/>
                <w:szCs w:val="21"/>
              </w:rPr>
              <w:t>ООО “Газпром газомоторное топливо” Центральный филиал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66F6" w:rsidRPr="001E66F6" w:rsidRDefault="001E66F6" w:rsidP="001E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E66F6">
              <w:rPr>
                <w:rFonts w:ascii="Times New Roman" w:hAnsi="Times New Roman"/>
                <w:color w:val="000000"/>
                <w:sz w:val="21"/>
                <w:szCs w:val="21"/>
              </w:rPr>
              <w:t>Першин Александр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66F6" w:rsidRPr="001E66F6" w:rsidRDefault="001E66F6" w:rsidP="001E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E66F6">
              <w:rPr>
                <w:rFonts w:ascii="Times New Roman" w:hAnsi="Times New Roman"/>
                <w:color w:val="000000"/>
                <w:sz w:val="21"/>
                <w:szCs w:val="21"/>
              </w:rPr>
              <w:t>машинист компрессорных установок 5 разряда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66F6" w:rsidRPr="001E66F6" w:rsidRDefault="001E66F6" w:rsidP="001E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E66F6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66F6" w:rsidRPr="001E66F6" w:rsidRDefault="001E66F6" w:rsidP="001E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E66F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E66F6" w:rsidRPr="001E66F6" w:rsidTr="001E66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66F6" w:rsidRPr="001E66F6" w:rsidRDefault="001E66F6" w:rsidP="001E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E66F6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66F6" w:rsidRPr="001E66F6" w:rsidRDefault="001E66F6" w:rsidP="001E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E66F6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66F6" w:rsidRPr="001E66F6" w:rsidRDefault="001E66F6" w:rsidP="001E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1E66F6">
              <w:rPr>
                <w:rFonts w:ascii="Times New Roman" w:hAnsi="Times New Roman"/>
                <w:color w:val="000000"/>
                <w:sz w:val="21"/>
                <w:szCs w:val="21"/>
              </w:rPr>
              <w:t>Буравлёв</w:t>
            </w:r>
            <w:proofErr w:type="spellEnd"/>
            <w:r w:rsidRPr="001E66F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Евгений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66F6" w:rsidRPr="001E66F6" w:rsidRDefault="001E66F6" w:rsidP="001E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E66F6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руководителя ОП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66F6" w:rsidRPr="001E66F6" w:rsidRDefault="001E66F6" w:rsidP="001E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E66F6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66F6" w:rsidRPr="001E66F6" w:rsidRDefault="001E66F6" w:rsidP="001E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E66F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E66F6" w:rsidRPr="001E66F6" w:rsidTr="001E66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66F6" w:rsidRPr="001E66F6" w:rsidRDefault="001E66F6" w:rsidP="001E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E66F6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66F6" w:rsidRPr="001E66F6" w:rsidRDefault="001E66F6" w:rsidP="001E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E66F6">
              <w:rPr>
                <w:rFonts w:ascii="Times New Roman" w:hAnsi="Times New Roman"/>
                <w:color w:val="000000"/>
                <w:sz w:val="21"/>
                <w:szCs w:val="21"/>
              </w:rPr>
              <w:t>ООО “Газпром газомоторное топливо” Центральный филиал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66F6" w:rsidRPr="001E66F6" w:rsidRDefault="001E66F6" w:rsidP="001E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1E66F6">
              <w:rPr>
                <w:rFonts w:ascii="Times New Roman" w:hAnsi="Times New Roman"/>
                <w:color w:val="000000"/>
                <w:sz w:val="21"/>
                <w:szCs w:val="21"/>
              </w:rPr>
              <w:t>Молодов</w:t>
            </w:r>
            <w:proofErr w:type="spellEnd"/>
            <w:r w:rsidRPr="001E66F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66F6" w:rsidRPr="001E66F6" w:rsidRDefault="001E66F6" w:rsidP="001E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E66F6">
              <w:rPr>
                <w:rFonts w:ascii="Times New Roman" w:hAnsi="Times New Roman"/>
                <w:color w:val="000000"/>
                <w:sz w:val="21"/>
                <w:szCs w:val="21"/>
              </w:rPr>
              <w:t>Машинист компрессорных установок 5 разряда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66F6" w:rsidRPr="001E66F6" w:rsidRDefault="001E66F6" w:rsidP="001E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E66F6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66F6" w:rsidRPr="001E66F6" w:rsidRDefault="001E66F6" w:rsidP="001E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E66F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E66F6" w:rsidRPr="001E66F6" w:rsidTr="001E66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66F6" w:rsidRPr="001E66F6" w:rsidRDefault="001E66F6" w:rsidP="001E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E66F6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66F6" w:rsidRPr="001E66F6" w:rsidRDefault="001E66F6" w:rsidP="001E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E66F6">
              <w:rPr>
                <w:rFonts w:ascii="Times New Roman" w:hAnsi="Times New Roman"/>
                <w:color w:val="000000"/>
                <w:sz w:val="21"/>
                <w:szCs w:val="21"/>
              </w:rPr>
              <w:t>Филиал «Костромская ГРЭС» АО «</w:t>
            </w:r>
            <w:proofErr w:type="spellStart"/>
            <w:r w:rsidRPr="001E66F6">
              <w:rPr>
                <w:rFonts w:ascii="Times New Roman" w:hAnsi="Times New Roman"/>
                <w:color w:val="000000"/>
                <w:sz w:val="21"/>
                <w:szCs w:val="21"/>
              </w:rPr>
              <w:t>Интер</w:t>
            </w:r>
            <w:proofErr w:type="spellEnd"/>
            <w:r w:rsidRPr="001E66F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РАО – </w:t>
            </w:r>
            <w:proofErr w:type="spellStart"/>
            <w:r w:rsidRPr="001E66F6">
              <w:rPr>
                <w:rFonts w:ascii="Times New Roman" w:hAnsi="Times New Roman"/>
                <w:color w:val="000000"/>
                <w:sz w:val="21"/>
                <w:szCs w:val="21"/>
              </w:rPr>
              <w:t>Электрогенерация</w:t>
            </w:r>
            <w:proofErr w:type="spellEnd"/>
            <w:r w:rsidRPr="001E66F6">
              <w:rPr>
                <w:rFonts w:ascii="Times New Roman" w:hAnsi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66F6" w:rsidRPr="001E66F6" w:rsidRDefault="001E66F6" w:rsidP="001E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1E66F6">
              <w:rPr>
                <w:rFonts w:ascii="Times New Roman" w:hAnsi="Times New Roman"/>
                <w:color w:val="000000"/>
                <w:sz w:val="21"/>
                <w:szCs w:val="21"/>
              </w:rPr>
              <w:t>Запанков</w:t>
            </w:r>
            <w:proofErr w:type="spellEnd"/>
            <w:r w:rsidRPr="001E66F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66F6" w:rsidRPr="001E66F6" w:rsidRDefault="001E66F6" w:rsidP="001E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E66F6">
              <w:rPr>
                <w:rFonts w:ascii="Times New Roman" w:hAnsi="Times New Roman"/>
                <w:color w:val="000000"/>
                <w:sz w:val="21"/>
                <w:szCs w:val="21"/>
              </w:rPr>
              <w:t>Старший инспектор по технической эксплуатации отдела охраны труда и промышленной безопасности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66F6" w:rsidRPr="001E66F6" w:rsidRDefault="001E66F6" w:rsidP="001E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E66F6">
              <w:rPr>
                <w:rFonts w:ascii="Times New Roman" w:hAnsi="Times New Roman"/>
                <w:color w:val="000000"/>
                <w:sz w:val="21"/>
                <w:szCs w:val="21"/>
              </w:rPr>
              <w:t>КВ. 1. 5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66F6" w:rsidRPr="001E66F6" w:rsidRDefault="001E66F6" w:rsidP="001E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E66F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E66F6" w:rsidRPr="001E66F6" w:rsidTr="001E66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66F6" w:rsidRPr="001E66F6" w:rsidRDefault="001E66F6" w:rsidP="001E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E66F6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66F6" w:rsidRPr="001E66F6" w:rsidRDefault="001E66F6" w:rsidP="001E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E66F6">
              <w:rPr>
                <w:rFonts w:ascii="Times New Roman" w:hAnsi="Times New Roman"/>
                <w:color w:val="000000"/>
                <w:sz w:val="21"/>
                <w:szCs w:val="21"/>
              </w:rPr>
              <w:t>ООО “Газпром газомоторное топливо” Центральный филиал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66F6" w:rsidRPr="001E66F6" w:rsidRDefault="001E66F6" w:rsidP="001E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E66F6">
              <w:rPr>
                <w:rFonts w:ascii="Times New Roman" w:hAnsi="Times New Roman"/>
                <w:color w:val="000000"/>
                <w:sz w:val="21"/>
                <w:szCs w:val="21"/>
              </w:rPr>
              <w:t>Кузнецов Андрей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66F6" w:rsidRPr="001E66F6" w:rsidRDefault="001E66F6" w:rsidP="001E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E66F6">
              <w:rPr>
                <w:rFonts w:ascii="Times New Roman" w:hAnsi="Times New Roman"/>
                <w:color w:val="000000"/>
                <w:sz w:val="21"/>
                <w:szCs w:val="21"/>
              </w:rPr>
              <w:t>Машинист компрессорных установок 5 разряда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66F6" w:rsidRPr="001E66F6" w:rsidRDefault="001E66F6" w:rsidP="001E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E66F6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66F6" w:rsidRPr="001E66F6" w:rsidRDefault="001E66F6" w:rsidP="001E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E66F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E66F6" w:rsidRPr="001E66F6" w:rsidTr="001E66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66F6" w:rsidRPr="001E66F6" w:rsidRDefault="001E66F6" w:rsidP="001E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E66F6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66F6" w:rsidRPr="001E66F6" w:rsidRDefault="001E66F6" w:rsidP="001E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E66F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ОБЩЕСТВО С ОГРАНИЧЕННОЙ ОТВЕТСТВЕННОСТЬЮ “СТРОЙ </w:t>
            </w:r>
            <w:r w:rsidRPr="001E66F6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66F6" w:rsidRPr="001E66F6" w:rsidRDefault="001E66F6" w:rsidP="001E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E66F6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Алёшин Александр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66F6" w:rsidRPr="001E66F6" w:rsidRDefault="001E66F6" w:rsidP="001E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E66F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Специалист </w:t>
            </w:r>
            <w:proofErr w:type="spellStart"/>
            <w:r w:rsidRPr="001E66F6">
              <w:rPr>
                <w:rFonts w:ascii="Times New Roman" w:hAnsi="Times New Roman"/>
                <w:color w:val="000000"/>
                <w:sz w:val="21"/>
                <w:szCs w:val="21"/>
              </w:rPr>
              <w:t>КИПиА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66F6" w:rsidRPr="001E66F6" w:rsidRDefault="001E66F6" w:rsidP="001E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E66F6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66F6" w:rsidRPr="001E66F6" w:rsidRDefault="001E66F6" w:rsidP="001E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E66F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E66F6" w:rsidRPr="001E66F6" w:rsidTr="001E66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66F6" w:rsidRPr="001E66F6" w:rsidRDefault="001E66F6" w:rsidP="001E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E66F6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66F6" w:rsidRPr="001E66F6" w:rsidRDefault="001E66F6" w:rsidP="001E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E66F6">
              <w:rPr>
                <w:rFonts w:ascii="Times New Roman" w:hAnsi="Times New Roman"/>
                <w:color w:val="000000"/>
                <w:sz w:val="21"/>
                <w:szCs w:val="21"/>
              </w:rPr>
              <w:t>ООО “Газпром газомоторное топливо” Центральный филиал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66F6" w:rsidRPr="001E66F6" w:rsidRDefault="001E66F6" w:rsidP="001E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E66F6">
              <w:rPr>
                <w:rFonts w:ascii="Times New Roman" w:hAnsi="Times New Roman"/>
                <w:color w:val="000000"/>
                <w:sz w:val="21"/>
                <w:szCs w:val="21"/>
              </w:rPr>
              <w:t>Петров Сергей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66F6" w:rsidRPr="001E66F6" w:rsidRDefault="001E66F6" w:rsidP="001E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E66F6">
              <w:rPr>
                <w:rFonts w:ascii="Times New Roman" w:hAnsi="Times New Roman"/>
                <w:color w:val="000000"/>
                <w:sz w:val="21"/>
                <w:szCs w:val="21"/>
              </w:rPr>
              <w:t>машинист компрессорных установок 5 разряда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66F6" w:rsidRPr="001E66F6" w:rsidRDefault="001E66F6" w:rsidP="001E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E66F6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66F6" w:rsidRPr="001E66F6" w:rsidRDefault="001E66F6" w:rsidP="001E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E66F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</w:tbl>
    <w:p w:rsidR="00EA7BF6" w:rsidRDefault="00EA7BF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2445E"/>
    <w:rsid w:val="00063106"/>
    <w:rsid w:val="00073077"/>
    <w:rsid w:val="00073F14"/>
    <w:rsid w:val="000926F5"/>
    <w:rsid w:val="000A361E"/>
    <w:rsid w:val="000C6006"/>
    <w:rsid w:val="00124FA0"/>
    <w:rsid w:val="00176F8F"/>
    <w:rsid w:val="00177D42"/>
    <w:rsid w:val="001A0A23"/>
    <w:rsid w:val="001B0297"/>
    <w:rsid w:val="001E66F6"/>
    <w:rsid w:val="00210208"/>
    <w:rsid w:val="00260B42"/>
    <w:rsid w:val="00267661"/>
    <w:rsid w:val="00281B9A"/>
    <w:rsid w:val="003208A7"/>
    <w:rsid w:val="003300C5"/>
    <w:rsid w:val="0034654D"/>
    <w:rsid w:val="00374459"/>
    <w:rsid w:val="003A575A"/>
    <w:rsid w:val="003B3225"/>
    <w:rsid w:val="003C49CF"/>
    <w:rsid w:val="003E226A"/>
    <w:rsid w:val="00406AD2"/>
    <w:rsid w:val="00442184"/>
    <w:rsid w:val="004425DB"/>
    <w:rsid w:val="00444E6D"/>
    <w:rsid w:val="00446990"/>
    <w:rsid w:val="004538FB"/>
    <w:rsid w:val="00456B1F"/>
    <w:rsid w:val="00583C8C"/>
    <w:rsid w:val="005D5085"/>
    <w:rsid w:val="00605E4D"/>
    <w:rsid w:val="006335EC"/>
    <w:rsid w:val="00644B04"/>
    <w:rsid w:val="00652C0A"/>
    <w:rsid w:val="00670F7B"/>
    <w:rsid w:val="006E60F9"/>
    <w:rsid w:val="006F26D2"/>
    <w:rsid w:val="0070072A"/>
    <w:rsid w:val="0071011E"/>
    <w:rsid w:val="00740256"/>
    <w:rsid w:val="00746E7F"/>
    <w:rsid w:val="00760029"/>
    <w:rsid w:val="00770DE1"/>
    <w:rsid w:val="00773DE2"/>
    <w:rsid w:val="007D6DC2"/>
    <w:rsid w:val="00821852"/>
    <w:rsid w:val="008624FC"/>
    <w:rsid w:val="008A1B10"/>
    <w:rsid w:val="00915AA5"/>
    <w:rsid w:val="00927B2E"/>
    <w:rsid w:val="00986AAA"/>
    <w:rsid w:val="00A07142"/>
    <w:rsid w:val="00A4584B"/>
    <w:rsid w:val="00A55E8F"/>
    <w:rsid w:val="00A776DF"/>
    <w:rsid w:val="00AA210A"/>
    <w:rsid w:val="00AA34FF"/>
    <w:rsid w:val="00AB036C"/>
    <w:rsid w:val="00AB32FA"/>
    <w:rsid w:val="00AC59C9"/>
    <w:rsid w:val="00AE487F"/>
    <w:rsid w:val="00B16949"/>
    <w:rsid w:val="00B274B1"/>
    <w:rsid w:val="00B40E0B"/>
    <w:rsid w:val="00B6586B"/>
    <w:rsid w:val="00C048D3"/>
    <w:rsid w:val="00C12659"/>
    <w:rsid w:val="00C232E8"/>
    <w:rsid w:val="00C25D95"/>
    <w:rsid w:val="00CE2B7D"/>
    <w:rsid w:val="00D66FFB"/>
    <w:rsid w:val="00DA0FE8"/>
    <w:rsid w:val="00DB10D1"/>
    <w:rsid w:val="00DB30D7"/>
    <w:rsid w:val="00DC302F"/>
    <w:rsid w:val="00E234A7"/>
    <w:rsid w:val="00E35587"/>
    <w:rsid w:val="00EA7BF6"/>
    <w:rsid w:val="00EC5DB7"/>
    <w:rsid w:val="00F336D0"/>
    <w:rsid w:val="00FA3811"/>
    <w:rsid w:val="00FB5B44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41</cp:revision>
  <cp:lastPrinted>2024-04-16T06:25:00Z</cp:lastPrinted>
  <dcterms:created xsi:type="dcterms:W3CDTF">2024-02-07T10:47:00Z</dcterms:created>
  <dcterms:modified xsi:type="dcterms:W3CDTF">2024-06-27T10:59:00Z</dcterms:modified>
</cp:coreProperties>
</file>